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4DCA4" w14:textId="6220CE80" w:rsidR="00076E6A" w:rsidRPr="00076E6A" w:rsidRDefault="00076E6A" w:rsidP="00076E6A">
      <w:pPr>
        <w:jc w:val="center"/>
      </w:pPr>
      <w:r w:rsidRPr="00076E6A">
        <w:rPr>
          <w:noProof/>
        </w:rPr>
        <w:drawing>
          <wp:inline distT="0" distB="0" distL="0" distR="0" wp14:anchorId="075DC46A" wp14:editId="0F5B08CC">
            <wp:extent cx="1524000" cy="1524000"/>
            <wp:effectExtent l="0" t="0" r="0" b="0"/>
            <wp:docPr id="746898505" name="Bilet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84D07" w14:textId="35A404A3" w:rsidR="00A44EF6" w:rsidRDefault="00076E6A" w:rsidP="00076E6A">
      <w:pPr>
        <w:jc w:val="center"/>
        <w:rPr>
          <w:sz w:val="40"/>
          <w:szCs w:val="40"/>
        </w:rPr>
      </w:pPr>
      <w:r w:rsidRPr="00076E6A">
        <w:rPr>
          <w:sz w:val="40"/>
          <w:szCs w:val="40"/>
        </w:rPr>
        <w:t>PLASTEMBALLASJE</w:t>
      </w:r>
    </w:p>
    <w:p w14:paraId="59BACEA3" w14:textId="77777777" w:rsidR="00076E6A" w:rsidRDefault="00076E6A" w:rsidP="00076E6A">
      <w:pPr>
        <w:jc w:val="center"/>
        <w:rPr>
          <w:sz w:val="32"/>
          <w:szCs w:val="32"/>
        </w:rPr>
      </w:pPr>
      <w:proofErr w:type="spellStart"/>
      <w:r w:rsidRPr="00076E6A">
        <w:rPr>
          <w:sz w:val="32"/>
          <w:szCs w:val="32"/>
        </w:rPr>
        <w:t>Tøm</w:t>
      </w:r>
      <w:proofErr w:type="spellEnd"/>
      <w:r w:rsidRPr="00076E6A">
        <w:rPr>
          <w:sz w:val="32"/>
          <w:szCs w:val="32"/>
        </w:rPr>
        <w:t xml:space="preserve"> emballasjen for innhald før du kastar han. </w:t>
      </w:r>
    </w:p>
    <w:p w14:paraId="0710CF45" w14:textId="51BD53BD" w:rsidR="00076E6A" w:rsidRDefault="00076E6A" w:rsidP="00076E6A">
      <w:pPr>
        <w:jc w:val="center"/>
        <w:rPr>
          <w:sz w:val="32"/>
          <w:szCs w:val="32"/>
        </w:rPr>
      </w:pPr>
      <w:proofErr w:type="spellStart"/>
      <w:r w:rsidRPr="00076E6A">
        <w:rPr>
          <w:sz w:val="32"/>
          <w:szCs w:val="32"/>
        </w:rPr>
        <w:t>Scan</w:t>
      </w:r>
      <w:proofErr w:type="spellEnd"/>
      <w:r w:rsidRPr="00076E6A">
        <w:rPr>
          <w:sz w:val="32"/>
          <w:szCs w:val="32"/>
        </w:rPr>
        <w:t xml:space="preserve"> QR-koden for sorteringstips</w:t>
      </w:r>
    </w:p>
    <w:p w14:paraId="3EE72B01" w14:textId="3B9F8381" w:rsidR="00076E6A" w:rsidRDefault="00076E6A" w:rsidP="00076E6A">
      <w:pPr>
        <w:jc w:val="center"/>
        <w:rPr>
          <w:sz w:val="32"/>
          <w:szCs w:val="32"/>
        </w:rPr>
      </w:pPr>
      <w:r w:rsidRPr="00076E6A">
        <w:rPr>
          <w:noProof/>
        </w:rPr>
        <w:drawing>
          <wp:inline distT="0" distB="0" distL="0" distR="0" wp14:anchorId="7184BB82" wp14:editId="0C1A6DA7">
            <wp:extent cx="1381125" cy="1370271"/>
            <wp:effectExtent l="0" t="0" r="0" b="1905"/>
            <wp:docPr id="1860215869" name="Bilet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21586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87607" cy="1376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0DC47" w14:textId="304E7ACD" w:rsidR="00076E6A" w:rsidRPr="00076E6A" w:rsidRDefault="00076E6A" w:rsidP="00076E6A">
      <w:pPr>
        <w:jc w:val="center"/>
        <w:rPr>
          <w:sz w:val="32"/>
          <w:szCs w:val="32"/>
          <w:lang w:val="nb-NO"/>
        </w:rPr>
      </w:pPr>
      <w:r w:rsidRPr="00076E6A">
        <w:rPr>
          <w:sz w:val="32"/>
          <w:szCs w:val="32"/>
          <w:lang w:val="nb-NO"/>
        </w:rPr>
        <w:t xml:space="preserve">Bruk </w:t>
      </w:r>
      <w:hyperlink r:id="rId9" w:history="1">
        <w:r w:rsidR="00974752" w:rsidRPr="00E628A3">
          <w:rPr>
            <w:rStyle w:val="Hyperkobling"/>
            <w:sz w:val="32"/>
            <w:szCs w:val="32"/>
            <w:lang w:val="nb-NO"/>
          </w:rPr>
          <w:t>www.sortere.no</w:t>
        </w:r>
      </w:hyperlink>
      <w:r w:rsidRPr="00076E6A">
        <w:rPr>
          <w:sz w:val="32"/>
          <w:szCs w:val="32"/>
          <w:lang w:val="nb-NO"/>
        </w:rPr>
        <w:t xml:space="preserve"> som k</w:t>
      </w:r>
      <w:r>
        <w:rPr>
          <w:sz w:val="32"/>
          <w:szCs w:val="32"/>
          <w:lang w:val="nb-NO"/>
        </w:rPr>
        <w:t>je</w:t>
      </w:r>
      <w:r w:rsidRPr="00076E6A">
        <w:rPr>
          <w:sz w:val="32"/>
          <w:szCs w:val="32"/>
          <w:lang w:val="nb-NO"/>
        </w:rPr>
        <w:t>ldesorteringsguide</w:t>
      </w:r>
    </w:p>
    <w:p w14:paraId="1823F48F" w14:textId="483839E7" w:rsidR="00076E6A" w:rsidRPr="00F62B2D" w:rsidRDefault="00076E6A" w:rsidP="00A57815">
      <w:pPr>
        <w:spacing w:after="0"/>
        <w:rPr>
          <w:sz w:val="24"/>
          <w:szCs w:val="24"/>
          <w:lang w:val="nb-NO"/>
        </w:rPr>
      </w:pPr>
      <w:r w:rsidRPr="00F62B2D">
        <w:rPr>
          <w:sz w:val="24"/>
          <w:szCs w:val="24"/>
          <w:lang w:val="nb-NO"/>
        </w:rPr>
        <w:t xml:space="preserve">Ja </w:t>
      </w:r>
      <w:r w:rsidR="00D01D30" w:rsidRPr="00F62B2D">
        <w:rPr>
          <w:sz w:val="24"/>
          <w:szCs w:val="24"/>
          <w:lang w:val="nb-NO"/>
        </w:rPr>
        <w:t>t</w:t>
      </w:r>
      <w:r w:rsidRPr="00F62B2D">
        <w:rPr>
          <w:sz w:val="24"/>
          <w:szCs w:val="24"/>
          <w:lang w:val="nb-NO"/>
        </w:rPr>
        <w:t>akk:</w:t>
      </w:r>
    </w:p>
    <w:p w14:paraId="4B5C7EDF" w14:textId="1CF80053" w:rsidR="00076E6A" w:rsidRPr="006516D6" w:rsidRDefault="00076E6A" w:rsidP="00A57815">
      <w:pPr>
        <w:spacing w:after="0"/>
        <w:rPr>
          <w:sz w:val="24"/>
          <w:szCs w:val="24"/>
          <w:lang w:val="nb-NO"/>
        </w:rPr>
      </w:pPr>
      <w:r w:rsidRPr="006516D6">
        <w:rPr>
          <w:sz w:val="24"/>
          <w:szCs w:val="24"/>
          <w:lang w:val="nb-NO"/>
        </w:rPr>
        <w:t xml:space="preserve">- </w:t>
      </w:r>
      <w:r w:rsidR="00A57815" w:rsidRPr="006516D6">
        <w:rPr>
          <w:sz w:val="24"/>
          <w:szCs w:val="24"/>
          <w:lang w:val="nb-NO"/>
        </w:rPr>
        <w:t xml:space="preserve">Tomme </w:t>
      </w:r>
      <w:r w:rsidR="004D692B">
        <w:rPr>
          <w:sz w:val="24"/>
          <w:szCs w:val="24"/>
          <w:lang w:val="nb-NO"/>
        </w:rPr>
        <w:t>f</w:t>
      </w:r>
      <w:r w:rsidRPr="006516D6">
        <w:rPr>
          <w:sz w:val="24"/>
          <w:szCs w:val="24"/>
          <w:lang w:val="nb-NO"/>
        </w:rPr>
        <w:t>lasker og kanner</w:t>
      </w:r>
      <w:r w:rsidR="008E22F0">
        <w:rPr>
          <w:sz w:val="24"/>
          <w:szCs w:val="24"/>
          <w:lang w:val="nb-NO"/>
        </w:rPr>
        <w:t xml:space="preserve"> </w:t>
      </w:r>
      <w:r w:rsidRPr="006516D6">
        <w:rPr>
          <w:sz w:val="24"/>
          <w:szCs w:val="24"/>
          <w:lang w:val="nb-NO"/>
        </w:rPr>
        <w:t>(t.d. til spylevæske)</w:t>
      </w:r>
    </w:p>
    <w:p w14:paraId="367BFD71" w14:textId="6C6C3C0E" w:rsidR="00076E6A" w:rsidRPr="00A57815" w:rsidRDefault="00076E6A" w:rsidP="00A57815">
      <w:pPr>
        <w:spacing w:after="0"/>
        <w:rPr>
          <w:sz w:val="24"/>
          <w:szCs w:val="24"/>
        </w:rPr>
      </w:pPr>
      <w:r w:rsidRPr="00A57815">
        <w:rPr>
          <w:sz w:val="24"/>
          <w:szCs w:val="24"/>
        </w:rPr>
        <w:t xml:space="preserve">- Plast som pakkar inn mat </w:t>
      </w:r>
    </w:p>
    <w:p w14:paraId="4DB69604" w14:textId="367775BA" w:rsidR="00076E6A" w:rsidRPr="00A57815" w:rsidRDefault="00076E6A" w:rsidP="00A57815">
      <w:pPr>
        <w:spacing w:after="0"/>
        <w:rPr>
          <w:sz w:val="24"/>
          <w:szCs w:val="24"/>
        </w:rPr>
      </w:pPr>
      <w:r w:rsidRPr="00A57815">
        <w:rPr>
          <w:sz w:val="24"/>
          <w:szCs w:val="24"/>
        </w:rPr>
        <w:t xml:space="preserve">- Plast som pakkar inn kosmetikk og reingjeringsmiddel </w:t>
      </w:r>
    </w:p>
    <w:p w14:paraId="27A425A1" w14:textId="1E4DEF2A" w:rsidR="00076E6A" w:rsidRDefault="00076E6A" w:rsidP="00A57815">
      <w:pPr>
        <w:spacing w:after="0"/>
        <w:rPr>
          <w:sz w:val="24"/>
          <w:szCs w:val="24"/>
        </w:rPr>
      </w:pPr>
      <w:r w:rsidRPr="00A57815">
        <w:rPr>
          <w:sz w:val="24"/>
          <w:szCs w:val="24"/>
        </w:rPr>
        <w:t>- Plastfolie og bæreposar</w:t>
      </w:r>
    </w:p>
    <w:p w14:paraId="2C215424" w14:textId="77777777" w:rsidR="00A57815" w:rsidRPr="009D588E" w:rsidRDefault="00A57815" w:rsidP="00A57815">
      <w:pPr>
        <w:spacing w:after="0"/>
        <w:rPr>
          <w:sz w:val="24"/>
          <w:szCs w:val="24"/>
        </w:rPr>
      </w:pPr>
    </w:p>
    <w:p w14:paraId="109E60CB" w14:textId="452EF5EF" w:rsidR="00A57815" w:rsidRPr="009D588E" w:rsidRDefault="00A57815" w:rsidP="00A57815">
      <w:pPr>
        <w:spacing w:after="0"/>
        <w:rPr>
          <w:sz w:val="24"/>
          <w:szCs w:val="24"/>
        </w:rPr>
      </w:pPr>
      <w:r w:rsidRPr="009D588E">
        <w:rPr>
          <w:sz w:val="24"/>
          <w:szCs w:val="24"/>
        </w:rPr>
        <w:t xml:space="preserve">Nei </w:t>
      </w:r>
      <w:r w:rsidR="00D01D30" w:rsidRPr="009D588E">
        <w:rPr>
          <w:sz w:val="24"/>
          <w:szCs w:val="24"/>
        </w:rPr>
        <w:t>t</w:t>
      </w:r>
      <w:r w:rsidRPr="009D588E">
        <w:rPr>
          <w:sz w:val="24"/>
          <w:szCs w:val="24"/>
        </w:rPr>
        <w:t>akk:</w:t>
      </w:r>
    </w:p>
    <w:p w14:paraId="1C277757" w14:textId="2D6B1842" w:rsidR="00A57815" w:rsidRPr="009D588E" w:rsidRDefault="00A57815" w:rsidP="00A57815">
      <w:pPr>
        <w:spacing w:after="0"/>
        <w:rPr>
          <w:i/>
          <w:iCs/>
          <w:sz w:val="24"/>
          <w:szCs w:val="24"/>
        </w:rPr>
      </w:pPr>
      <w:r w:rsidRPr="009D588E">
        <w:rPr>
          <w:sz w:val="24"/>
          <w:szCs w:val="24"/>
        </w:rPr>
        <w:t>- Tilgrisa</w:t>
      </w:r>
      <w:r w:rsidR="003D5E27" w:rsidRPr="009D588E">
        <w:rPr>
          <w:sz w:val="24"/>
          <w:szCs w:val="24"/>
        </w:rPr>
        <w:t xml:space="preserve"> </w:t>
      </w:r>
      <w:r w:rsidRPr="009D588E">
        <w:rPr>
          <w:sz w:val="24"/>
          <w:szCs w:val="24"/>
        </w:rPr>
        <w:t>plast</w:t>
      </w:r>
      <w:r w:rsidR="00DD2843" w:rsidRPr="009D588E">
        <w:rPr>
          <w:sz w:val="24"/>
          <w:szCs w:val="24"/>
        </w:rPr>
        <w:t xml:space="preserve"> / blandingsemballasje</w:t>
      </w:r>
      <w:r w:rsidR="00901A63" w:rsidRPr="009D588E">
        <w:rPr>
          <w:sz w:val="24"/>
          <w:szCs w:val="24"/>
        </w:rPr>
        <w:t xml:space="preserve"> – </w:t>
      </w:r>
      <w:r w:rsidR="00901A63" w:rsidRPr="009D588E">
        <w:rPr>
          <w:i/>
          <w:iCs/>
          <w:sz w:val="24"/>
          <w:szCs w:val="24"/>
        </w:rPr>
        <w:t>kast i restavfall</w:t>
      </w:r>
    </w:p>
    <w:p w14:paraId="311A1395" w14:textId="5D855B27" w:rsidR="00A57815" w:rsidRPr="009D588E" w:rsidRDefault="00A57815" w:rsidP="00A57815">
      <w:pPr>
        <w:spacing w:after="0"/>
        <w:rPr>
          <w:sz w:val="24"/>
          <w:szCs w:val="24"/>
        </w:rPr>
      </w:pPr>
      <w:r w:rsidRPr="009D588E">
        <w:rPr>
          <w:sz w:val="24"/>
          <w:szCs w:val="24"/>
        </w:rPr>
        <w:t>- Plast</w:t>
      </w:r>
      <w:r w:rsidR="0022274E" w:rsidRPr="009D588E">
        <w:rPr>
          <w:sz w:val="24"/>
          <w:szCs w:val="24"/>
        </w:rPr>
        <w:t>produkt</w:t>
      </w:r>
      <w:r w:rsidRPr="009D588E">
        <w:rPr>
          <w:sz w:val="24"/>
          <w:szCs w:val="24"/>
        </w:rPr>
        <w:t xml:space="preserve"> som ikkje er emballasje (</w:t>
      </w:r>
      <w:r w:rsidR="003D5E27" w:rsidRPr="009D588E">
        <w:rPr>
          <w:sz w:val="24"/>
          <w:szCs w:val="24"/>
        </w:rPr>
        <w:t>h</w:t>
      </w:r>
      <w:r w:rsidRPr="009D588E">
        <w:rPr>
          <w:sz w:val="24"/>
          <w:szCs w:val="24"/>
        </w:rPr>
        <w:t xml:space="preserve">ard </w:t>
      </w:r>
      <w:r w:rsidR="003D5E27" w:rsidRPr="009D588E">
        <w:rPr>
          <w:sz w:val="24"/>
          <w:szCs w:val="24"/>
        </w:rPr>
        <w:t>p</w:t>
      </w:r>
      <w:r w:rsidRPr="009D588E">
        <w:rPr>
          <w:sz w:val="24"/>
          <w:szCs w:val="24"/>
        </w:rPr>
        <w:t>last</w:t>
      </w:r>
      <w:r w:rsidR="00294F36" w:rsidRPr="009D588E">
        <w:rPr>
          <w:sz w:val="24"/>
          <w:szCs w:val="24"/>
        </w:rPr>
        <w:t xml:space="preserve"> / </w:t>
      </w:r>
      <w:r w:rsidR="003D5E27" w:rsidRPr="009D588E">
        <w:rPr>
          <w:sz w:val="24"/>
          <w:szCs w:val="24"/>
        </w:rPr>
        <w:t>l</w:t>
      </w:r>
      <w:r w:rsidR="00294F36" w:rsidRPr="009D588E">
        <w:rPr>
          <w:sz w:val="24"/>
          <w:szCs w:val="24"/>
        </w:rPr>
        <w:t>e</w:t>
      </w:r>
      <w:r w:rsidR="00BD7E0B" w:rsidRPr="009D588E">
        <w:rPr>
          <w:sz w:val="24"/>
          <w:szCs w:val="24"/>
        </w:rPr>
        <w:t>i</w:t>
      </w:r>
      <w:r w:rsidR="00294F36" w:rsidRPr="009D588E">
        <w:rPr>
          <w:sz w:val="24"/>
          <w:szCs w:val="24"/>
        </w:rPr>
        <w:t>k</w:t>
      </w:r>
      <w:r w:rsidR="00F62B2D" w:rsidRPr="009D588E">
        <w:rPr>
          <w:sz w:val="24"/>
          <w:szCs w:val="24"/>
        </w:rPr>
        <w:t>e</w:t>
      </w:r>
      <w:r w:rsidR="00294F36" w:rsidRPr="009D588E">
        <w:rPr>
          <w:sz w:val="24"/>
          <w:szCs w:val="24"/>
        </w:rPr>
        <w:t>r</w:t>
      </w:r>
      <w:r w:rsidRPr="009D588E">
        <w:rPr>
          <w:sz w:val="24"/>
          <w:szCs w:val="24"/>
        </w:rPr>
        <w:t>)</w:t>
      </w:r>
      <w:r w:rsidR="002478BA" w:rsidRPr="009D588E">
        <w:rPr>
          <w:sz w:val="24"/>
          <w:szCs w:val="24"/>
        </w:rPr>
        <w:t xml:space="preserve"> – </w:t>
      </w:r>
      <w:r w:rsidR="003D5E27" w:rsidRPr="009D588E">
        <w:rPr>
          <w:sz w:val="24"/>
          <w:szCs w:val="24"/>
        </w:rPr>
        <w:t xml:space="preserve"> </w:t>
      </w:r>
      <w:r w:rsidR="002478BA" w:rsidRPr="009D588E">
        <w:rPr>
          <w:i/>
          <w:iCs/>
          <w:sz w:val="24"/>
          <w:szCs w:val="24"/>
        </w:rPr>
        <w:t>lever</w:t>
      </w:r>
      <w:r w:rsidR="00D01D30" w:rsidRPr="009D588E">
        <w:rPr>
          <w:i/>
          <w:iCs/>
          <w:sz w:val="24"/>
          <w:szCs w:val="24"/>
        </w:rPr>
        <w:t>ast</w:t>
      </w:r>
      <w:r w:rsidR="002478BA" w:rsidRPr="009D588E">
        <w:rPr>
          <w:i/>
          <w:iCs/>
          <w:sz w:val="24"/>
          <w:szCs w:val="24"/>
        </w:rPr>
        <w:t xml:space="preserve"> på miljøstasjon</w:t>
      </w:r>
    </w:p>
    <w:p w14:paraId="691922F3" w14:textId="60A0E806" w:rsidR="00076E6A" w:rsidRPr="009D588E" w:rsidRDefault="00A57815" w:rsidP="00A57815">
      <w:pPr>
        <w:spacing w:after="0"/>
        <w:rPr>
          <w:sz w:val="24"/>
          <w:szCs w:val="24"/>
          <w:lang w:val="nb-NO"/>
        </w:rPr>
      </w:pPr>
      <w:r w:rsidRPr="009D588E">
        <w:rPr>
          <w:sz w:val="24"/>
          <w:szCs w:val="24"/>
          <w:lang w:val="nb-NO"/>
        </w:rPr>
        <w:t>- Plastflasker/kanner med faresymbol (bensinkanne)</w:t>
      </w:r>
      <w:r w:rsidR="002478BA" w:rsidRPr="009D588E">
        <w:rPr>
          <w:sz w:val="24"/>
          <w:szCs w:val="24"/>
          <w:lang w:val="nb-NO"/>
        </w:rPr>
        <w:t xml:space="preserve"> – </w:t>
      </w:r>
      <w:r w:rsidR="002478BA" w:rsidRPr="009D588E">
        <w:rPr>
          <w:i/>
          <w:iCs/>
          <w:sz w:val="24"/>
          <w:szCs w:val="24"/>
          <w:lang w:val="nb-NO"/>
        </w:rPr>
        <w:t>lever</w:t>
      </w:r>
      <w:r w:rsidR="00D01D30" w:rsidRPr="009D588E">
        <w:rPr>
          <w:i/>
          <w:iCs/>
          <w:sz w:val="24"/>
          <w:szCs w:val="24"/>
          <w:lang w:val="nb-NO"/>
        </w:rPr>
        <w:t>ast</w:t>
      </w:r>
      <w:r w:rsidR="002478BA" w:rsidRPr="009D588E">
        <w:rPr>
          <w:i/>
          <w:iCs/>
          <w:sz w:val="24"/>
          <w:szCs w:val="24"/>
          <w:lang w:val="nb-NO"/>
        </w:rPr>
        <w:t xml:space="preserve"> på miljøstasjon</w:t>
      </w:r>
    </w:p>
    <w:p w14:paraId="64DF7134" w14:textId="2DAF3399" w:rsidR="00A57815" w:rsidRPr="009D588E" w:rsidRDefault="00A57815" w:rsidP="00A57815">
      <w:pPr>
        <w:spacing w:after="0"/>
        <w:rPr>
          <w:sz w:val="32"/>
          <w:szCs w:val="32"/>
        </w:rPr>
      </w:pPr>
      <w:r w:rsidRPr="009D588E">
        <w:rPr>
          <w:sz w:val="24"/>
          <w:szCs w:val="24"/>
        </w:rPr>
        <w:t xml:space="preserve">- </w:t>
      </w:r>
      <w:proofErr w:type="spellStart"/>
      <w:r w:rsidRPr="009D588E">
        <w:rPr>
          <w:sz w:val="24"/>
          <w:szCs w:val="24"/>
        </w:rPr>
        <w:t>Isopor</w:t>
      </w:r>
      <w:proofErr w:type="spellEnd"/>
      <w:r w:rsidRPr="009D588E">
        <w:rPr>
          <w:sz w:val="24"/>
          <w:szCs w:val="24"/>
        </w:rPr>
        <w:t xml:space="preserve"> / </w:t>
      </w:r>
      <w:r w:rsidR="003D5E27" w:rsidRPr="009D588E">
        <w:rPr>
          <w:sz w:val="24"/>
          <w:szCs w:val="24"/>
        </w:rPr>
        <w:t>c</w:t>
      </w:r>
      <w:r w:rsidRPr="009D588E">
        <w:rPr>
          <w:sz w:val="24"/>
          <w:szCs w:val="24"/>
        </w:rPr>
        <w:t xml:space="preserve">ellofan / </w:t>
      </w:r>
      <w:proofErr w:type="spellStart"/>
      <w:r w:rsidR="003D5E27" w:rsidRPr="009D588E">
        <w:rPr>
          <w:sz w:val="24"/>
          <w:szCs w:val="24"/>
        </w:rPr>
        <w:t>v</w:t>
      </w:r>
      <w:r w:rsidRPr="009D588E">
        <w:rPr>
          <w:sz w:val="24"/>
          <w:szCs w:val="24"/>
        </w:rPr>
        <w:t>edsekkar</w:t>
      </w:r>
      <w:proofErr w:type="spellEnd"/>
      <w:r w:rsidRPr="009D588E">
        <w:rPr>
          <w:sz w:val="24"/>
          <w:szCs w:val="24"/>
        </w:rPr>
        <w:t xml:space="preserve"> / </w:t>
      </w:r>
      <w:r w:rsidR="003D5E27" w:rsidRPr="009D588E">
        <w:rPr>
          <w:sz w:val="24"/>
          <w:szCs w:val="24"/>
        </w:rPr>
        <w:t>p</w:t>
      </w:r>
      <w:r w:rsidRPr="009D588E">
        <w:rPr>
          <w:sz w:val="24"/>
          <w:szCs w:val="24"/>
        </w:rPr>
        <w:t xml:space="preserve">resenning / </w:t>
      </w:r>
      <w:r w:rsidR="00D01D30" w:rsidRPr="009D588E">
        <w:rPr>
          <w:sz w:val="24"/>
          <w:szCs w:val="24"/>
        </w:rPr>
        <w:t>m</w:t>
      </w:r>
      <w:r w:rsidRPr="009D588E">
        <w:rPr>
          <w:sz w:val="24"/>
          <w:szCs w:val="24"/>
        </w:rPr>
        <w:t>alingsspann</w:t>
      </w:r>
      <w:r w:rsidR="00B03672" w:rsidRPr="009D588E">
        <w:rPr>
          <w:sz w:val="24"/>
          <w:szCs w:val="24"/>
        </w:rPr>
        <w:t xml:space="preserve"> – </w:t>
      </w:r>
      <w:r w:rsidR="00B03672" w:rsidRPr="009D588E">
        <w:rPr>
          <w:i/>
          <w:iCs/>
          <w:sz w:val="24"/>
          <w:szCs w:val="24"/>
        </w:rPr>
        <w:t>lever</w:t>
      </w:r>
      <w:r w:rsidR="00D01D30" w:rsidRPr="009D588E">
        <w:rPr>
          <w:i/>
          <w:iCs/>
          <w:sz w:val="24"/>
          <w:szCs w:val="24"/>
        </w:rPr>
        <w:t>ast</w:t>
      </w:r>
      <w:r w:rsidR="00B03672" w:rsidRPr="009D588E">
        <w:rPr>
          <w:i/>
          <w:iCs/>
          <w:sz w:val="24"/>
          <w:szCs w:val="24"/>
        </w:rPr>
        <w:t xml:space="preserve"> på miljøstasjon</w:t>
      </w:r>
    </w:p>
    <w:p w14:paraId="3EC7A0D8" w14:textId="1F4C62C9" w:rsidR="00076E6A" w:rsidRPr="00D01D30" w:rsidRDefault="00076E6A" w:rsidP="00D01D30">
      <w:pPr>
        <w:rPr>
          <w:color w:val="FF0000"/>
          <w:sz w:val="32"/>
          <w:szCs w:val="32"/>
        </w:rPr>
      </w:pPr>
    </w:p>
    <w:p w14:paraId="118B4D1E" w14:textId="77777777" w:rsidR="00A57815" w:rsidRDefault="00A57815" w:rsidP="00076E6A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15F5C1DF" wp14:editId="19B7B672">
            <wp:extent cx="2867025" cy="739459"/>
            <wp:effectExtent l="0" t="0" r="0" b="3810"/>
            <wp:docPr id="1741425595" name="Bilet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20" cy="74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5D413" w14:textId="2FBC5CC2" w:rsidR="006516D6" w:rsidRPr="00F62B2D" w:rsidRDefault="003E3C0F" w:rsidP="006516D6">
      <w:pPr>
        <w:jc w:val="center"/>
        <w:rPr>
          <w:sz w:val="32"/>
          <w:szCs w:val="32"/>
        </w:rPr>
      </w:pPr>
      <w:r w:rsidRPr="00F62B2D">
        <w:rPr>
          <w:sz w:val="32"/>
          <w:szCs w:val="32"/>
        </w:rPr>
        <w:t xml:space="preserve">KNYT SEKKEN </w:t>
      </w:r>
      <w:r w:rsidR="00861084" w:rsidRPr="00F62B2D">
        <w:rPr>
          <w:sz w:val="32"/>
          <w:szCs w:val="32"/>
        </w:rPr>
        <w:t xml:space="preserve">GODT </w:t>
      </w:r>
      <w:r w:rsidR="00C70858" w:rsidRPr="00F62B2D">
        <w:rPr>
          <w:sz w:val="32"/>
          <w:szCs w:val="32"/>
        </w:rPr>
        <w:t>OG</w:t>
      </w:r>
      <w:r w:rsidR="00D67B56" w:rsidRPr="00F62B2D">
        <w:rPr>
          <w:sz w:val="32"/>
          <w:szCs w:val="32"/>
        </w:rPr>
        <w:t xml:space="preserve"> SET </w:t>
      </w:r>
      <w:r w:rsidR="003D5E27" w:rsidRPr="00F62B2D">
        <w:rPr>
          <w:sz w:val="32"/>
          <w:szCs w:val="32"/>
        </w:rPr>
        <w:t xml:space="preserve">DEN </w:t>
      </w:r>
      <w:r w:rsidR="00687AE5" w:rsidRPr="00F62B2D">
        <w:rPr>
          <w:sz w:val="32"/>
          <w:szCs w:val="32"/>
        </w:rPr>
        <w:t>SAMAN MED</w:t>
      </w:r>
      <w:r w:rsidR="00D67B56" w:rsidRPr="00F62B2D">
        <w:rPr>
          <w:sz w:val="32"/>
          <w:szCs w:val="32"/>
        </w:rPr>
        <w:t xml:space="preserve"> DUNK</w:t>
      </w:r>
      <w:r w:rsidR="00D01D30" w:rsidRPr="00F62B2D">
        <w:rPr>
          <w:sz w:val="32"/>
          <w:szCs w:val="32"/>
        </w:rPr>
        <w:t>EN</w:t>
      </w:r>
      <w:r w:rsidR="00D67B56" w:rsidRPr="00F62B2D">
        <w:rPr>
          <w:sz w:val="32"/>
          <w:szCs w:val="32"/>
        </w:rPr>
        <w:t xml:space="preserve"> PÅ TØMMEDAG </w:t>
      </w:r>
    </w:p>
    <w:sectPr w:rsidR="006516D6" w:rsidRPr="00F62B2D" w:rsidSect="009A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6A"/>
    <w:rsid w:val="00075FF1"/>
    <w:rsid w:val="00076E6A"/>
    <w:rsid w:val="00095257"/>
    <w:rsid w:val="000A13D9"/>
    <w:rsid w:val="000F4C2A"/>
    <w:rsid w:val="0022274E"/>
    <w:rsid w:val="002478BA"/>
    <w:rsid w:val="0026628E"/>
    <w:rsid w:val="00294F36"/>
    <w:rsid w:val="0038572B"/>
    <w:rsid w:val="003B73D2"/>
    <w:rsid w:val="003C72BE"/>
    <w:rsid w:val="003D5E27"/>
    <w:rsid w:val="003E3C0F"/>
    <w:rsid w:val="004D692B"/>
    <w:rsid w:val="00572FEA"/>
    <w:rsid w:val="00580538"/>
    <w:rsid w:val="006516D6"/>
    <w:rsid w:val="00687AE5"/>
    <w:rsid w:val="00780964"/>
    <w:rsid w:val="00861084"/>
    <w:rsid w:val="00865532"/>
    <w:rsid w:val="008E22F0"/>
    <w:rsid w:val="00901A63"/>
    <w:rsid w:val="00920FB0"/>
    <w:rsid w:val="00966285"/>
    <w:rsid w:val="00974752"/>
    <w:rsid w:val="009A7EB2"/>
    <w:rsid w:val="009D588E"/>
    <w:rsid w:val="00A44EF6"/>
    <w:rsid w:val="00A57815"/>
    <w:rsid w:val="00A834D2"/>
    <w:rsid w:val="00A871D9"/>
    <w:rsid w:val="00AE5810"/>
    <w:rsid w:val="00B03672"/>
    <w:rsid w:val="00B12C07"/>
    <w:rsid w:val="00B55EFC"/>
    <w:rsid w:val="00BB3B31"/>
    <w:rsid w:val="00BD7E0B"/>
    <w:rsid w:val="00BE2600"/>
    <w:rsid w:val="00C70858"/>
    <w:rsid w:val="00C80A4D"/>
    <w:rsid w:val="00CC58FD"/>
    <w:rsid w:val="00D01D30"/>
    <w:rsid w:val="00D67B56"/>
    <w:rsid w:val="00DD2843"/>
    <w:rsid w:val="00E257EB"/>
    <w:rsid w:val="00EF0A4D"/>
    <w:rsid w:val="00F471B5"/>
    <w:rsid w:val="00F62B2D"/>
    <w:rsid w:val="00F9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F7F72"/>
  <w15:chartTrackingRefBased/>
  <w15:docId w15:val="{64798CBD-82BF-473B-81B2-EC362C037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76E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76E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76E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76E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76E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76E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76E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76E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76E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76E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76E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76E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76E6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76E6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76E6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76E6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76E6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76E6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76E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76E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76E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76E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76E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76E6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76E6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76E6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76E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76E6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76E6A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076E6A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076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hyperlink" Target="http://www.sortere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2F02109DE4B849B74BF314E3F0BEBE" ma:contentTypeVersion="23" ma:contentTypeDescription="Opprett et nytt dokument." ma:contentTypeScope="" ma:versionID="970fd5f4869c8d940f3f185fae641831">
  <xsd:schema xmlns:xsd="http://www.w3.org/2001/XMLSchema" xmlns:xs="http://www.w3.org/2001/XMLSchema" xmlns:p="http://schemas.microsoft.com/office/2006/metadata/properties" xmlns:ns2="c0e32692-8b7f-4428-8545-b0e06defb7ca" xmlns:ns3="d0f194cf-4d51-4ea5-9561-57e1730ebae1" targetNamespace="http://schemas.microsoft.com/office/2006/metadata/properties" ma:root="true" ma:fieldsID="7bd3c65ffd19d299ce17127a3060f3a4" ns2:_="" ns3:_="">
    <xsd:import namespace="c0e32692-8b7f-4428-8545-b0e06defb7ca"/>
    <xsd:import namespace="d0f194cf-4d51-4ea5-9561-57e1730eb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_Flow_SignoffStatus" minOccurs="0"/>
                <xsd:element ref="ns2:Kostnad" minOccurs="0"/>
                <xsd:element ref="ns2:Kommenta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32692-8b7f-4428-8545-b0e06defb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b49074a-14c8-412c-a052-e2792ed6e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6" nillable="true" ma:displayName="Godkjenningsstatus" ma:internalName="Godkjenningsstatus">
      <xsd:simpleType>
        <xsd:restriction base="dms:Text"/>
      </xsd:simpleType>
    </xsd:element>
    <xsd:element name="Kostnad" ma:index="27" nillable="true" ma:displayName="Kostnad" ma:format="Dropdown" ma:internalName="Kostnad">
      <xsd:simpleType>
        <xsd:restriction base="dms:Text">
          <xsd:maxLength value="255"/>
        </xsd:restriction>
      </xsd:simpleType>
    </xsd:element>
    <xsd:element name="Kommentar" ma:index="28" nillable="true" ma:displayName="Kommentar" ma:description="Skriv kva det gjeld" ma:format="Dropdown" ma:internalName="Kommentar">
      <xsd:simpleType>
        <xsd:restriction base="dms:Text">
          <xsd:maxLength value="255"/>
        </xsd:restriction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194cf-4d51-4ea5-9561-57e1730ebae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0f34ef3-421a-484d-93dc-105a928d26a4}" ma:internalName="TaxCatchAll" ma:showField="CatchAllData" ma:web="d0f194cf-4d51-4ea5-9561-57e1730eb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stnad xmlns="c0e32692-8b7f-4428-8545-b0e06defb7ca" xsi:nil="true"/>
    <Kommentar xmlns="c0e32692-8b7f-4428-8545-b0e06defb7ca" xsi:nil="true"/>
    <lcf76f155ced4ddcb4097134ff3c332f xmlns="c0e32692-8b7f-4428-8545-b0e06defb7ca">
      <Terms xmlns="http://schemas.microsoft.com/office/infopath/2007/PartnerControls"/>
    </lcf76f155ced4ddcb4097134ff3c332f>
    <TaxCatchAll xmlns="d0f194cf-4d51-4ea5-9561-57e1730ebae1" xsi:nil="true"/>
    <_Flow_SignoffStatus xmlns="c0e32692-8b7f-4428-8545-b0e06defb7ca" xsi:nil="true"/>
  </documentManagement>
</p:properties>
</file>

<file path=customXml/itemProps1.xml><?xml version="1.0" encoding="utf-8"?>
<ds:datastoreItem xmlns:ds="http://schemas.openxmlformats.org/officeDocument/2006/customXml" ds:itemID="{83A6196D-A2AB-44DF-ABF4-751320EAE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32692-8b7f-4428-8545-b0e06defb7ca"/>
    <ds:schemaRef ds:uri="d0f194cf-4d51-4ea5-9561-57e1730eba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018A5C-76B2-4136-AB47-3B9B6DAE2B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F9DF96-2C45-4B3C-8D12-04C28CB8FC38}">
  <ds:schemaRefs>
    <ds:schemaRef ds:uri="http://schemas.microsoft.com/office/2006/metadata/properties"/>
    <ds:schemaRef ds:uri="http://schemas.microsoft.com/office/infopath/2007/PartnerControls"/>
    <ds:schemaRef ds:uri="c0e32692-8b7f-4428-8545-b0e06defb7ca"/>
    <ds:schemaRef ds:uri="d0f194cf-4d51-4ea5-9561-57e1730eba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</Words>
  <Characters>627</Characters>
  <Application>Microsoft Office Word</Application>
  <DocSecurity>4</DocSecurity>
  <Lines>21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Laberg</dc:creator>
  <cp:keywords/>
  <dc:description/>
  <cp:lastModifiedBy>Paulius Cekanavicius</cp:lastModifiedBy>
  <cp:revision>2</cp:revision>
  <dcterms:created xsi:type="dcterms:W3CDTF">2026-04-16T09:37:00Z</dcterms:created>
  <dcterms:modified xsi:type="dcterms:W3CDTF">2026-04-16T09:37:00Z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0x010100662F02109DE4B849B74BF314E3F0BEBE</vt:lpwstr>
  </property>
  <property fmtid="{D5CDD505-2E9C-101B-9397-08002B2CF9AE}" pid="3" name="MediaServiceImageTags">
    <vt:lpwstr/>
  </property>
</Properties>
</file>